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3EF" w14:textId="77777777" w:rsidR="00C24AFC" w:rsidRDefault="00894534" w:rsidP="001F7F71">
      <w:pPr>
        <w:jc w:val="center"/>
        <w:rPr>
          <w:b/>
          <w:bCs/>
          <w:sz w:val="28"/>
          <w:szCs w:val="28"/>
          <w:u w:val="single"/>
        </w:rPr>
      </w:pPr>
      <w:r w:rsidRPr="001F7F71">
        <w:rPr>
          <w:b/>
          <w:bCs/>
          <w:sz w:val="28"/>
          <w:szCs w:val="28"/>
          <w:u w:val="single"/>
        </w:rPr>
        <w:t>Candidate Reflections</w:t>
      </w:r>
    </w:p>
    <w:p w14:paraId="65DDC989" w14:textId="08ED8999" w:rsidR="001F7F71" w:rsidRPr="00082967" w:rsidRDefault="00C24AFC" w:rsidP="000829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82967">
        <w:rPr>
          <w:b/>
          <w:bCs/>
          <w:sz w:val="28"/>
          <w:szCs w:val="28"/>
          <w:u w:val="single"/>
        </w:rPr>
        <w:t xml:space="preserve">To be completed following your case </w:t>
      </w:r>
      <w:r w:rsidR="00082967" w:rsidRPr="00082967">
        <w:rPr>
          <w:b/>
          <w:bCs/>
          <w:sz w:val="28"/>
          <w:szCs w:val="28"/>
          <w:u w:val="single"/>
        </w:rPr>
        <w:t>d</w:t>
      </w:r>
      <w:r w:rsidRPr="00082967">
        <w:rPr>
          <w:b/>
          <w:bCs/>
          <w:sz w:val="28"/>
          <w:szCs w:val="28"/>
          <w:u w:val="single"/>
        </w:rPr>
        <w:t xml:space="preserve">iscussion </w:t>
      </w:r>
      <w:r w:rsidR="00082967" w:rsidRPr="00082967">
        <w:rPr>
          <w:b/>
          <w:bCs/>
          <w:sz w:val="28"/>
          <w:szCs w:val="28"/>
          <w:u w:val="single"/>
        </w:rPr>
        <w:t>g</w:t>
      </w:r>
      <w:r w:rsidRPr="00082967">
        <w:rPr>
          <w:b/>
          <w:bCs/>
          <w:sz w:val="28"/>
          <w:szCs w:val="28"/>
          <w:u w:val="single"/>
        </w:rPr>
        <w:t>roup</w:t>
      </w:r>
    </w:p>
    <w:p w14:paraId="5CF99345" w14:textId="656F0BB2" w:rsidR="00894534" w:rsidRPr="00082967" w:rsidRDefault="00082967" w:rsidP="000829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82967">
        <w:rPr>
          <w:b/>
          <w:bCs/>
          <w:sz w:val="28"/>
          <w:szCs w:val="28"/>
          <w:u w:val="single"/>
        </w:rPr>
        <w:t>Y</w:t>
      </w:r>
      <w:r w:rsidR="00C24AFC" w:rsidRPr="00082967">
        <w:rPr>
          <w:b/>
          <w:bCs/>
          <w:sz w:val="28"/>
          <w:szCs w:val="28"/>
          <w:u w:val="single"/>
        </w:rPr>
        <w:t xml:space="preserve">ou do not have to share this form with your tutor or colleagues </w:t>
      </w:r>
    </w:p>
    <w:p w14:paraId="385BAF70" w14:textId="28E74254" w:rsidR="001F7F71" w:rsidRPr="00082967" w:rsidRDefault="00894534" w:rsidP="000829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82967">
        <w:rPr>
          <w:b/>
          <w:bCs/>
          <w:sz w:val="28"/>
          <w:szCs w:val="28"/>
          <w:u w:val="single"/>
        </w:rPr>
        <w:t>Your reflections can be considered in your learning journal</w:t>
      </w:r>
    </w:p>
    <w:p w14:paraId="5D9E9C83" w14:textId="4AA1D17E" w:rsidR="001F7F71" w:rsidRPr="001F7F71" w:rsidRDefault="00894534" w:rsidP="001F7F71">
      <w:pPr>
        <w:rPr>
          <w:b/>
          <w:bCs/>
          <w:sz w:val="28"/>
          <w:szCs w:val="28"/>
          <w:u w:val="single"/>
        </w:rPr>
      </w:pPr>
      <w:r w:rsidRPr="001F7F71">
        <w:rPr>
          <w:b/>
          <w:bCs/>
          <w:sz w:val="28"/>
          <w:szCs w:val="28"/>
          <w:u w:val="single"/>
        </w:rPr>
        <w:t>Date</w:t>
      </w:r>
      <w:r w:rsidR="001F7F71">
        <w:rPr>
          <w:b/>
          <w:bCs/>
          <w:sz w:val="28"/>
          <w:szCs w:val="28"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  <w:gridCol w:w="2500"/>
      </w:tblGrid>
      <w:tr w:rsidR="00EA5067" w:rsidRPr="00894534" w14:paraId="70737B92" w14:textId="77777777" w:rsidTr="00EA5067">
        <w:tc>
          <w:tcPr>
            <w:tcW w:w="2972" w:type="dxa"/>
          </w:tcPr>
          <w:p w14:paraId="39A9B022" w14:textId="77777777" w:rsidR="00EA5067" w:rsidRPr="00894534" w:rsidRDefault="00EA5067" w:rsidP="008528FF"/>
        </w:tc>
        <w:tc>
          <w:tcPr>
            <w:tcW w:w="1134" w:type="dxa"/>
          </w:tcPr>
          <w:p w14:paraId="3DD6DB26" w14:textId="77777777" w:rsidR="00EA5067" w:rsidRPr="00894534" w:rsidRDefault="00EA5067" w:rsidP="008528FF">
            <w:r w:rsidRPr="00894534">
              <w:t xml:space="preserve">Yes or </w:t>
            </w:r>
            <w:proofErr w:type="gramStart"/>
            <w:r w:rsidRPr="00894534">
              <w:t>No</w:t>
            </w:r>
            <w:proofErr w:type="gramEnd"/>
          </w:p>
        </w:tc>
        <w:tc>
          <w:tcPr>
            <w:tcW w:w="2410" w:type="dxa"/>
          </w:tcPr>
          <w:p w14:paraId="76A20FA0" w14:textId="578A493F" w:rsidR="00EA5067" w:rsidRPr="00894534" w:rsidRDefault="00EA5067" w:rsidP="008528FF">
            <w:r w:rsidRPr="00894534">
              <w:t>Why</w:t>
            </w:r>
            <w:r w:rsidR="001F7F71">
              <w:t>/Why not?</w:t>
            </w:r>
          </w:p>
        </w:tc>
        <w:tc>
          <w:tcPr>
            <w:tcW w:w="2500" w:type="dxa"/>
          </w:tcPr>
          <w:p w14:paraId="423E70A0" w14:textId="77777777" w:rsidR="00EA5067" w:rsidRPr="00894534" w:rsidRDefault="00EA5067" w:rsidP="008528FF">
            <w:r w:rsidRPr="00894534">
              <w:t>What can I do?</w:t>
            </w:r>
          </w:p>
        </w:tc>
      </w:tr>
      <w:tr w:rsidR="00EA5067" w:rsidRPr="00894534" w14:paraId="0FF99F4D" w14:textId="77777777" w:rsidTr="00EA5067">
        <w:tc>
          <w:tcPr>
            <w:tcW w:w="2972" w:type="dxa"/>
          </w:tcPr>
          <w:p w14:paraId="0290BFF1" w14:textId="77777777" w:rsidR="00EA5067" w:rsidRDefault="00EA5067" w:rsidP="008528FF">
            <w:r w:rsidRPr="00894534">
              <w:t>Did I fully participate in the discussion</w:t>
            </w:r>
            <w:r>
              <w:t>?</w:t>
            </w:r>
          </w:p>
          <w:p w14:paraId="19587AE4" w14:textId="2F3E42AD" w:rsidR="001F7F71" w:rsidRPr="00894534" w:rsidRDefault="001F7F71" w:rsidP="008528FF"/>
        </w:tc>
        <w:tc>
          <w:tcPr>
            <w:tcW w:w="1134" w:type="dxa"/>
          </w:tcPr>
          <w:p w14:paraId="726F3133" w14:textId="7D20A152" w:rsidR="00EA5067" w:rsidRPr="00894534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2EBF7075" w14:textId="291DF3D9" w:rsidR="00EA5067" w:rsidRPr="00894534" w:rsidRDefault="00EA5067" w:rsidP="008528FF"/>
        </w:tc>
        <w:tc>
          <w:tcPr>
            <w:tcW w:w="2500" w:type="dxa"/>
          </w:tcPr>
          <w:p w14:paraId="014A06F5" w14:textId="3CEE9D86" w:rsidR="00EA5067" w:rsidRPr="00894534" w:rsidRDefault="00EA5067" w:rsidP="008528FF"/>
        </w:tc>
      </w:tr>
      <w:tr w:rsidR="00EA5067" w:rsidRPr="00894534" w14:paraId="7FC1876E" w14:textId="77777777" w:rsidTr="00EA5067">
        <w:tc>
          <w:tcPr>
            <w:tcW w:w="2972" w:type="dxa"/>
          </w:tcPr>
          <w:p w14:paraId="1C4DA429" w14:textId="77777777" w:rsidR="00EA5067" w:rsidRDefault="00EA5067" w:rsidP="008528FF">
            <w:r w:rsidRPr="00894534">
              <w:t>Did I present my client</w:t>
            </w:r>
            <w:r>
              <w:t xml:space="preserve"> congruently?</w:t>
            </w:r>
          </w:p>
          <w:p w14:paraId="76610C96" w14:textId="062032E8" w:rsidR="001F7F71" w:rsidRPr="00894534" w:rsidRDefault="001F7F71" w:rsidP="008528FF"/>
        </w:tc>
        <w:tc>
          <w:tcPr>
            <w:tcW w:w="1134" w:type="dxa"/>
          </w:tcPr>
          <w:p w14:paraId="042CC401" w14:textId="26B8AC33" w:rsidR="00EA5067" w:rsidRPr="00894534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44680CA4" w14:textId="2A269F44" w:rsidR="00EA5067" w:rsidRPr="00894534" w:rsidRDefault="00EA5067" w:rsidP="008528FF"/>
        </w:tc>
        <w:tc>
          <w:tcPr>
            <w:tcW w:w="2500" w:type="dxa"/>
          </w:tcPr>
          <w:p w14:paraId="66B9C4D8" w14:textId="67D9D0A8" w:rsidR="00EA5067" w:rsidRPr="00894534" w:rsidRDefault="00EA5067" w:rsidP="008528FF"/>
        </w:tc>
      </w:tr>
      <w:tr w:rsidR="00EA5067" w:rsidRPr="00894534" w14:paraId="3C43DA46" w14:textId="77777777" w:rsidTr="00EA5067">
        <w:tc>
          <w:tcPr>
            <w:tcW w:w="2972" w:type="dxa"/>
          </w:tcPr>
          <w:p w14:paraId="25322105" w14:textId="77777777" w:rsidR="00EA5067" w:rsidRDefault="00EA5067" w:rsidP="008528FF">
            <w:r w:rsidRPr="00894534">
              <w:t>Did I offer my perspective to my peers</w:t>
            </w:r>
            <w:r>
              <w:t>?</w:t>
            </w:r>
          </w:p>
          <w:p w14:paraId="3E75758E" w14:textId="699F7400" w:rsidR="001F7F71" w:rsidRPr="00894534" w:rsidRDefault="001F7F71" w:rsidP="008528FF"/>
        </w:tc>
        <w:tc>
          <w:tcPr>
            <w:tcW w:w="1134" w:type="dxa"/>
          </w:tcPr>
          <w:p w14:paraId="3B2BA652" w14:textId="2A476D16" w:rsidR="00EA5067" w:rsidRPr="00894534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14987A8C" w14:textId="0DFC7CAB" w:rsidR="00EA5067" w:rsidRPr="00894534" w:rsidRDefault="00EA5067" w:rsidP="008528FF"/>
        </w:tc>
        <w:tc>
          <w:tcPr>
            <w:tcW w:w="2500" w:type="dxa"/>
          </w:tcPr>
          <w:p w14:paraId="38A20FC5" w14:textId="15B2F8B9" w:rsidR="00EA5067" w:rsidRPr="00894534" w:rsidRDefault="00EA5067" w:rsidP="008528FF"/>
        </w:tc>
      </w:tr>
      <w:tr w:rsidR="00EA5067" w:rsidRPr="00894534" w14:paraId="134E7056" w14:textId="77777777" w:rsidTr="00EA5067">
        <w:tc>
          <w:tcPr>
            <w:tcW w:w="2972" w:type="dxa"/>
          </w:tcPr>
          <w:p w14:paraId="470A3949" w14:textId="77777777" w:rsidR="00EA5067" w:rsidRDefault="00EA5067" w:rsidP="008528FF">
            <w:r w:rsidRPr="00894534">
              <w:t>Was I confident presenting my client</w:t>
            </w:r>
            <w:r>
              <w:t>?</w:t>
            </w:r>
          </w:p>
          <w:p w14:paraId="121983E1" w14:textId="0F298619" w:rsidR="001F7F71" w:rsidRPr="00894534" w:rsidRDefault="001F7F71" w:rsidP="008528FF"/>
        </w:tc>
        <w:tc>
          <w:tcPr>
            <w:tcW w:w="1134" w:type="dxa"/>
          </w:tcPr>
          <w:p w14:paraId="77E4F70C" w14:textId="35050616" w:rsidR="00EA5067" w:rsidRPr="00894534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25E67CEC" w14:textId="131C0553" w:rsidR="00EA5067" w:rsidRPr="00894534" w:rsidRDefault="00EA5067" w:rsidP="008528FF"/>
        </w:tc>
        <w:tc>
          <w:tcPr>
            <w:tcW w:w="2500" w:type="dxa"/>
          </w:tcPr>
          <w:p w14:paraId="1653436D" w14:textId="1130AAFA" w:rsidR="00EA5067" w:rsidRPr="00894534" w:rsidRDefault="00EA5067" w:rsidP="008528FF"/>
        </w:tc>
      </w:tr>
      <w:tr w:rsidR="00EA5067" w:rsidRPr="00EA5067" w14:paraId="4A11914B" w14:textId="77777777" w:rsidTr="00EA5067">
        <w:tc>
          <w:tcPr>
            <w:tcW w:w="2972" w:type="dxa"/>
          </w:tcPr>
          <w:p w14:paraId="53473012" w14:textId="77777777" w:rsidR="00EA5067" w:rsidRDefault="00EA5067" w:rsidP="008528FF">
            <w:r w:rsidRPr="00894534">
              <w:t>Was I confident in offering my views</w:t>
            </w:r>
            <w:r>
              <w:t>?</w:t>
            </w:r>
          </w:p>
          <w:p w14:paraId="43384E83" w14:textId="6E4474F1" w:rsidR="001F7F71" w:rsidRPr="00894534" w:rsidRDefault="001F7F71" w:rsidP="008528FF"/>
        </w:tc>
        <w:tc>
          <w:tcPr>
            <w:tcW w:w="1134" w:type="dxa"/>
          </w:tcPr>
          <w:p w14:paraId="6228C510" w14:textId="6B8BC9FD" w:rsidR="00EA5067" w:rsidRPr="00EA5067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511CEFF9" w14:textId="2688DCCF" w:rsidR="00EA5067" w:rsidRPr="00EA5067" w:rsidRDefault="00EA5067" w:rsidP="008528FF"/>
        </w:tc>
        <w:tc>
          <w:tcPr>
            <w:tcW w:w="2500" w:type="dxa"/>
          </w:tcPr>
          <w:p w14:paraId="5E2EF248" w14:textId="1CC75808" w:rsidR="00EA5067" w:rsidRPr="00EA5067" w:rsidRDefault="00EA5067" w:rsidP="008528FF"/>
        </w:tc>
      </w:tr>
      <w:tr w:rsidR="00EA5067" w:rsidRPr="00EA5067" w14:paraId="07C92DF7" w14:textId="77777777" w:rsidTr="00EA5067">
        <w:tc>
          <w:tcPr>
            <w:tcW w:w="2972" w:type="dxa"/>
          </w:tcPr>
          <w:p w14:paraId="7F6AEC14" w14:textId="77777777" w:rsidR="00EA5067" w:rsidRDefault="00EA5067" w:rsidP="008528FF">
            <w:r w:rsidRPr="00894534">
              <w:t>Was I the dominant person in the group</w:t>
            </w:r>
            <w:r>
              <w:t>?</w:t>
            </w:r>
          </w:p>
          <w:p w14:paraId="1EFFBB9F" w14:textId="6D0BF961" w:rsidR="001F7F71" w:rsidRPr="00894534" w:rsidRDefault="001F7F71" w:rsidP="008528FF"/>
        </w:tc>
        <w:tc>
          <w:tcPr>
            <w:tcW w:w="1134" w:type="dxa"/>
          </w:tcPr>
          <w:p w14:paraId="53CD8047" w14:textId="4999A008" w:rsidR="00EA5067" w:rsidRPr="00EA5067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0DBF0281" w14:textId="22198F42" w:rsidR="00EA5067" w:rsidRPr="00EA5067" w:rsidRDefault="00EA5067" w:rsidP="008528FF"/>
        </w:tc>
        <w:tc>
          <w:tcPr>
            <w:tcW w:w="2500" w:type="dxa"/>
          </w:tcPr>
          <w:p w14:paraId="73CFD91D" w14:textId="6CD0D21D" w:rsidR="00EA5067" w:rsidRPr="00EA5067" w:rsidRDefault="00EA5067" w:rsidP="008528FF"/>
        </w:tc>
      </w:tr>
      <w:tr w:rsidR="00EA5067" w:rsidRPr="00EA5067" w14:paraId="4A1C906F" w14:textId="77777777" w:rsidTr="00EA5067">
        <w:tc>
          <w:tcPr>
            <w:tcW w:w="2972" w:type="dxa"/>
          </w:tcPr>
          <w:p w14:paraId="60A12933" w14:textId="77777777" w:rsidR="00EA5067" w:rsidRDefault="00EA5067" w:rsidP="008528FF">
            <w:r w:rsidRPr="00894534">
              <w:t>Was I the quietest person in the group</w:t>
            </w:r>
            <w:r>
              <w:t>?</w:t>
            </w:r>
          </w:p>
          <w:p w14:paraId="4BF51D18" w14:textId="43EFC68F" w:rsidR="001F7F71" w:rsidRPr="00894534" w:rsidRDefault="001F7F71" w:rsidP="008528FF"/>
        </w:tc>
        <w:tc>
          <w:tcPr>
            <w:tcW w:w="1134" w:type="dxa"/>
          </w:tcPr>
          <w:p w14:paraId="1569FCAF" w14:textId="7DCDCA42" w:rsidR="00EA5067" w:rsidRPr="00EA5067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1E0F8CAF" w14:textId="1A5D0677" w:rsidR="00EA5067" w:rsidRPr="00EA5067" w:rsidRDefault="00EA5067" w:rsidP="008528FF"/>
        </w:tc>
        <w:tc>
          <w:tcPr>
            <w:tcW w:w="2500" w:type="dxa"/>
          </w:tcPr>
          <w:p w14:paraId="5594D783" w14:textId="259D3092" w:rsidR="00EA5067" w:rsidRPr="00EA5067" w:rsidRDefault="00EA5067" w:rsidP="008528FF"/>
        </w:tc>
      </w:tr>
      <w:tr w:rsidR="00EA5067" w:rsidRPr="00EA5067" w14:paraId="051B1854" w14:textId="77777777" w:rsidTr="00EA5067">
        <w:tc>
          <w:tcPr>
            <w:tcW w:w="2972" w:type="dxa"/>
          </w:tcPr>
          <w:p w14:paraId="6E9E6CD7" w14:textId="77777777" w:rsidR="00EA5067" w:rsidRDefault="00EA5067" w:rsidP="008528FF">
            <w:r w:rsidRPr="00894534">
              <w:t>Do I feel that I got my opportunity to speak</w:t>
            </w:r>
            <w:r>
              <w:t>?</w:t>
            </w:r>
          </w:p>
          <w:p w14:paraId="44DDD5FB" w14:textId="21B66DC9" w:rsidR="001F7F71" w:rsidRPr="00894534" w:rsidRDefault="001F7F71" w:rsidP="008528FF"/>
        </w:tc>
        <w:tc>
          <w:tcPr>
            <w:tcW w:w="1134" w:type="dxa"/>
          </w:tcPr>
          <w:p w14:paraId="0D66C7FE" w14:textId="71EED9ED" w:rsidR="00EA5067" w:rsidRPr="00EA5067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3B130B87" w14:textId="44119786" w:rsidR="00EA5067" w:rsidRPr="00EA5067" w:rsidRDefault="00EA5067" w:rsidP="008528FF"/>
        </w:tc>
        <w:tc>
          <w:tcPr>
            <w:tcW w:w="2500" w:type="dxa"/>
          </w:tcPr>
          <w:p w14:paraId="64AE12FB" w14:textId="5AD54DAC" w:rsidR="00EA5067" w:rsidRPr="00EA5067" w:rsidRDefault="00EA5067" w:rsidP="008528FF"/>
        </w:tc>
      </w:tr>
      <w:tr w:rsidR="00EA5067" w:rsidRPr="00EA5067" w14:paraId="186B9777" w14:textId="77777777" w:rsidTr="00EA5067">
        <w:tc>
          <w:tcPr>
            <w:tcW w:w="2972" w:type="dxa"/>
          </w:tcPr>
          <w:p w14:paraId="154828A0" w14:textId="77777777" w:rsidR="00EA5067" w:rsidRDefault="00EA5067" w:rsidP="008528FF">
            <w:r w:rsidRPr="00894534">
              <w:t>Did I make a valuable contribution?</w:t>
            </w:r>
          </w:p>
          <w:p w14:paraId="7B810CA1" w14:textId="4EC2767B" w:rsidR="001F7F71" w:rsidRPr="00894534" w:rsidRDefault="001F7F71" w:rsidP="008528FF"/>
        </w:tc>
        <w:tc>
          <w:tcPr>
            <w:tcW w:w="1134" w:type="dxa"/>
          </w:tcPr>
          <w:p w14:paraId="20CE6C95" w14:textId="44318F8D" w:rsidR="00EA5067" w:rsidRPr="00EA5067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2A285FC8" w14:textId="5E8F8D6E" w:rsidR="00EA5067" w:rsidRPr="00EA5067" w:rsidRDefault="00EA5067" w:rsidP="008528FF"/>
        </w:tc>
        <w:tc>
          <w:tcPr>
            <w:tcW w:w="2500" w:type="dxa"/>
          </w:tcPr>
          <w:p w14:paraId="69EF325A" w14:textId="732B48AA" w:rsidR="00EA5067" w:rsidRPr="00EA5067" w:rsidRDefault="00EA5067" w:rsidP="008528FF"/>
        </w:tc>
      </w:tr>
      <w:tr w:rsidR="00EA5067" w:rsidRPr="00EA5067" w14:paraId="09E6F31A" w14:textId="77777777" w:rsidTr="00EA5067">
        <w:tc>
          <w:tcPr>
            <w:tcW w:w="2972" w:type="dxa"/>
          </w:tcPr>
          <w:p w14:paraId="3B994F06" w14:textId="77777777" w:rsidR="00EA5067" w:rsidRDefault="00EA5067" w:rsidP="008528FF">
            <w:r w:rsidRPr="00894534">
              <w:t>Did I feel supported by my peers?</w:t>
            </w:r>
          </w:p>
          <w:p w14:paraId="729E71DD" w14:textId="0C4B30BC" w:rsidR="001F7F71" w:rsidRPr="00894534" w:rsidRDefault="001F7F71" w:rsidP="008528FF"/>
        </w:tc>
        <w:tc>
          <w:tcPr>
            <w:tcW w:w="1134" w:type="dxa"/>
          </w:tcPr>
          <w:p w14:paraId="43832FFC" w14:textId="52A74FA2" w:rsidR="00EA5067" w:rsidRPr="00EA5067" w:rsidRDefault="00EA5067" w:rsidP="008E058D">
            <w:pPr>
              <w:jc w:val="center"/>
            </w:pPr>
          </w:p>
        </w:tc>
        <w:tc>
          <w:tcPr>
            <w:tcW w:w="2410" w:type="dxa"/>
          </w:tcPr>
          <w:p w14:paraId="1AD4A466" w14:textId="51DE27BD" w:rsidR="00EA5067" w:rsidRPr="00EA5067" w:rsidRDefault="00EA5067" w:rsidP="008528FF"/>
        </w:tc>
        <w:tc>
          <w:tcPr>
            <w:tcW w:w="2500" w:type="dxa"/>
          </w:tcPr>
          <w:p w14:paraId="6AB3AC54" w14:textId="3C5CDEDA" w:rsidR="00EA5067" w:rsidRPr="00EA5067" w:rsidRDefault="00EA5067" w:rsidP="008528FF"/>
        </w:tc>
      </w:tr>
      <w:tr w:rsidR="00EA5067" w:rsidRPr="00894534" w14:paraId="1AC19886" w14:textId="77777777" w:rsidTr="00EA5067">
        <w:tc>
          <w:tcPr>
            <w:tcW w:w="2972" w:type="dxa"/>
          </w:tcPr>
          <w:p w14:paraId="7AAF910D" w14:textId="4A7AD4A8" w:rsidR="00EA5067" w:rsidRDefault="00EA5067" w:rsidP="00106628">
            <w:r w:rsidRPr="00894534">
              <w:t>Any other reflections</w:t>
            </w:r>
            <w:r>
              <w:t xml:space="preserve"> and is there anything to address with the tutor?</w:t>
            </w:r>
          </w:p>
          <w:p w14:paraId="653D101D" w14:textId="72A015A1" w:rsidR="001F7F71" w:rsidRDefault="001F7F71" w:rsidP="00106628"/>
          <w:p w14:paraId="026AAD50" w14:textId="77777777" w:rsidR="001F7F71" w:rsidRDefault="001F7F71" w:rsidP="00106628"/>
          <w:p w14:paraId="44AD2418" w14:textId="77777777" w:rsidR="00106628" w:rsidRDefault="00106628" w:rsidP="00106628"/>
          <w:p w14:paraId="7C678F4D" w14:textId="77777777" w:rsidR="00106628" w:rsidRDefault="00106628" w:rsidP="00106628"/>
          <w:p w14:paraId="66D281C1" w14:textId="77777777" w:rsidR="00106628" w:rsidRDefault="00106628" w:rsidP="00106628"/>
          <w:p w14:paraId="2C2C23B4" w14:textId="2BF16593" w:rsidR="00106628" w:rsidRPr="00894534" w:rsidRDefault="00106628" w:rsidP="00106628"/>
        </w:tc>
        <w:tc>
          <w:tcPr>
            <w:tcW w:w="1134" w:type="dxa"/>
          </w:tcPr>
          <w:p w14:paraId="34627926" w14:textId="547051DA" w:rsidR="00EA5067" w:rsidRPr="00894534" w:rsidRDefault="00EA5067" w:rsidP="008E058D">
            <w:pPr>
              <w:jc w:val="center"/>
            </w:pPr>
          </w:p>
        </w:tc>
        <w:tc>
          <w:tcPr>
            <w:tcW w:w="4910" w:type="dxa"/>
            <w:gridSpan w:val="2"/>
          </w:tcPr>
          <w:p w14:paraId="498F5520" w14:textId="77A6C8BF" w:rsidR="00EA5067" w:rsidRPr="00894534" w:rsidRDefault="00EA5067" w:rsidP="008528FF"/>
        </w:tc>
      </w:tr>
    </w:tbl>
    <w:p w14:paraId="6FF16E44" w14:textId="1C201C58" w:rsidR="00894534" w:rsidRDefault="00894534" w:rsidP="00106628">
      <w:pPr>
        <w:rPr>
          <w:b/>
          <w:bCs/>
          <w:u w:val="single"/>
        </w:rPr>
      </w:pPr>
    </w:p>
    <w:sectPr w:rsidR="00894534" w:rsidSect="001F7F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B39F" w14:textId="77777777" w:rsidR="009255DF" w:rsidRDefault="009255DF" w:rsidP="00106628">
      <w:pPr>
        <w:spacing w:after="0" w:line="240" w:lineRule="auto"/>
      </w:pPr>
      <w:r>
        <w:separator/>
      </w:r>
    </w:p>
  </w:endnote>
  <w:endnote w:type="continuationSeparator" w:id="0">
    <w:p w14:paraId="44EEF597" w14:textId="77777777" w:rsidR="009255DF" w:rsidRDefault="009255DF" w:rsidP="0010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83CD" w14:textId="3B30F93B" w:rsidR="00A72A93" w:rsidRDefault="00A72A93" w:rsidP="00A74AC1">
    <w:pPr>
      <w:pStyle w:val="Footer"/>
    </w:pPr>
  </w:p>
  <w:p w14:paraId="60D611E4" w14:textId="77777777" w:rsidR="003C52A1" w:rsidRDefault="003C52A1" w:rsidP="00A74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7C18" w14:textId="77777777" w:rsidR="009255DF" w:rsidRDefault="009255DF" w:rsidP="00106628">
      <w:pPr>
        <w:spacing w:after="0" w:line="240" w:lineRule="auto"/>
      </w:pPr>
      <w:r>
        <w:separator/>
      </w:r>
    </w:p>
  </w:footnote>
  <w:footnote w:type="continuationSeparator" w:id="0">
    <w:p w14:paraId="3C7329D5" w14:textId="77777777" w:rsidR="009255DF" w:rsidRDefault="009255DF" w:rsidP="0010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7ECF" w14:textId="0142BE25" w:rsidR="003C52A1" w:rsidRDefault="00106628">
    <w:pPr>
      <w:pStyle w:val="Header"/>
    </w:pPr>
    <w:r>
      <w:t>Example Resource</w:t>
    </w:r>
    <w:r w:rsidR="003C52A1">
      <w:t xml:space="preserve">: </w:t>
    </w:r>
    <w:r>
      <w:t xml:space="preserve">This can be used as a guide to create your own </w:t>
    </w:r>
    <w:proofErr w:type="gramStart"/>
    <w:r>
      <w:t>resources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F305C"/>
    <w:multiLevelType w:val="hybridMultilevel"/>
    <w:tmpl w:val="F2B01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0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03"/>
    <w:rsid w:val="00082967"/>
    <w:rsid w:val="00106628"/>
    <w:rsid w:val="00173CF7"/>
    <w:rsid w:val="00173D82"/>
    <w:rsid w:val="001F7F71"/>
    <w:rsid w:val="002A6194"/>
    <w:rsid w:val="0036357D"/>
    <w:rsid w:val="003C52A1"/>
    <w:rsid w:val="00480403"/>
    <w:rsid w:val="005846C0"/>
    <w:rsid w:val="005A1391"/>
    <w:rsid w:val="006173DC"/>
    <w:rsid w:val="00620C11"/>
    <w:rsid w:val="007E36C4"/>
    <w:rsid w:val="00864B9E"/>
    <w:rsid w:val="00894534"/>
    <w:rsid w:val="00896D32"/>
    <w:rsid w:val="008E058D"/>
    <w:rsid w:val="00902B03"/>
    <w:rsid w:val="009255DF"/>
    <w:rsid w:val="00A72A93"/>
    <w:rsid w:val="00A74AC1"/>
    <w:rsid w:val="00C24AFC"/>
    <w:rsid w:val="00CE1521"/>
    <w:rsid w:val="00D26119"/>
    <w:rsid w:val="00E75CAF"/>
    <w:rsid w:val="00E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2984B"/>
  <w15:chartTrackingRefBased/>
  <w15:docId w15:val="{BA440ADC-BC81-4243-AD26-052E9BE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28"/>
  </w:style>
  <w:style w:type="paragraph" w:styleId="Footer">
    <w:name w:val="footer"/>
    <w:basedOn w:val="Normal"/>
    <w:link w:val="FooterChar"/>
    <w:uiPriority w:val="99"/>
    <w:unhideWhenUsed/>
    <w:rsid w:val="001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28"/>
  </w:style>
  <w:style w:type="paragraph" w:styleId="ListParagraph">
    <w:name w:val="List Paragraph"/>
    <w:basedOn w:val="Normal"/>
    <w:uiPriority w:val="34"/>
    <w:qFormat/>
    <w:rsid w:val="0008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Cunningham</dc:creator>
  <cp:keywords/>
  <dc:description/>
  <cp:lastModifiedBy>Ally Judge</cp:lastModifiedBy>
  <cp:revision>3</cp:revision>
  <cp:lastPrinted>2023-02-27T11:08:00Z</cp:lastPrinted>
  <dcterms:created xsi:type="dcterms:W3CDTF">2023-02-27T11:09:00Z</dcterms:created>
  <dcterms:modified xsi:type="dcterms:W3CDTF">2023-02-27T15:18:00Z</dcterms:modified>
</cp:coreProperties>
</file>